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3" w:type="dxa"/>
        <w:tblLook w:val="04A0" w:firstRow="1" w:lastRow="0" w:firstColumn="1" w:lastColumn="0" w:noHBand="0" w:noVBand="1"/>
      </w:tblPr>
      <w:tblGrid>
        <w:gridCol w:w="5103"/>
        <w:gridCol w:w="3119"/>
        <w:gridCol w:w="2308"/>
        <w:gridCol w:w="303"/>
      </w:tblGrid>
      <w:tr w:rsidR="00A144D6" w:rsidRPr="00A73C55" w14:paraId="616E1DBD" w14:textId="77777777" w:rsidTr="004E3C17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0F6990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Hlk117796860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5161C7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20C612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5B4B8B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144D6" w:rsidRPr="00A73C55" w14:paraId="298D828E" w14:textId="77777777" w:rsidTr="004E3C17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77BA71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3878A4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78DB29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7C747D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144D6" w:rsidRPr="00A73C55" w14:paraId="26422EBE" w14:textId="77777777" w:rsidTr="004E3C17">
        <w:trPr>
          <w:gridAfter w:val="1"/>
          <w:wAfter w:w="303" w:type="dxa"/>
          <w:trHeight w:val="600"/>
        </w:trPr>
        <w:tc>
          <w:tcPr>
            <w:tcW w:w="10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D63C55" w14:textId="77777777" w:rsidR="00A144D6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9D54BF1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 ĐÁNH GIÁ MÔN HỌC</w:t>
            </w:r>
          </w:p>
          <w:p w14:paraId="26CF25D5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3EB2894" w14:textId="1F1E66ED" w:rsidR="00A144D6" w:rsidRPr="00871DD4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bookmarkStart w:id="1" w:name="OLE_LINK9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GIAO TIẾP KINH DOANH</w:t>
            </w:r>
            <w:bookmarkEnd w:id="1"/>
          </w:p>
          <w:p w14:paraId="1F80AB8E" w14:textId="3CB1408B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[</w:t>
            </w:r>
            <w:r w:rsidRPr="00C070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</w:t>
            </w:r>
            <w:bookmarkStart w:id="2" w:name="OLE_LINK10"/>
            <w:r w:rsidRPr="00C070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490</w:t>
            </w:r>
            <w:bookmarkEnd w:id="2"/>
            <w:r w:rsidRPr="00C070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  <w:r w:rsidRPr="00C070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]</w:t>
            </w:r>
          </w:p>
        </w:tc>
      </w:tr>
    </w:tbl>
    <w:p w14:paraId="540805CA" w14:textId="77777777" w:rsidR="00A144D6" w:rsidRPr="00A73C55" w:rsidRDefault="00A144D6" w:rsidP="00A144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D2FD42" w14:textId="77777777" w:rsidR="00A144D6" w:rsidRPr="00A73C55" w:rsidRDefault="00A144D6" w:rsidP="00A144D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3C55">
        <w:rPr>
          <w:rFonts w:ascii="Times New Roman" w:hAnsi="Times New Roman" w:cs="Times New Roman"/>
          <w:b/>
          <w:bCs/>
          <w:sz w:val="24"/>
          <w:szCs w:val="24"/>
        </w:rPr>
        <w:t>1. Đánh giá môn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2"/>
        <w:gridCol w:w="2763"/>
        <w:gridCol w:w="1563"/>
        <w:gridCol w:w="2757"/>
        <w:gridCol w:w="1275"/>
      </w:tblGrid>
      <w:tr w:rsidR="00A144D6" w:rsidRPr="00A73C55" w14:paraId="45C3651F" w14:textId="77777777" w:rsidTr="004E3C17">
        <w:trPr>
          <w:trHeight w:val="276"/>
        </w:trPr>
        <w:tc>
          <w:tcPr>
            <w:tcW w:w="2092" w:type="dxa"/>
          </w:tcPr>
          <w:p w14:paraId="034AB5E1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2763" w:type="dxa"/>
          </w:tcPr>
          <w:p w14:paraId="6430379A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1563" w:type="dxa"/>
          </w:tcPr>
          <w:p w14:paraId="28D1F800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757" w:type="dxa"/>
          </w:tcPr>
          <w:p w14:paraId="1A23D572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1275" w:type="dxa"/>
          </w:tcPr>
          <w:p w14:paraId="6BC027CA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A144D6" w:rsidRPr="00A73C55" w14:paraId="212082B9" w14:textId="77777777" w:rsidTr="004E3C17">
        <w:trPr>
          <w:trHeight w:val="276"/>
        </w:trPr>
        <w:tc>
          <w:tcPr>
            <w:tcW w:w="2092" w:type="dxa"/>
          </w:tcPr>
          <w:p w14:paraId="740B3019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2763" w:type="dxa"/>
          </w:tcPr>
          <w:p w14:paraId="6C41271D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Điểm danh chuyên cần</w:t>
            </w:r>
          </w:p>
          <w:p w14:paraId="1A868371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tập nhóm thuyết trình</w:t>
            </w:r>
          </w:p>
        </w:tc>
        <w:tc>
          <w:tcPr>
            <w:tcW w:w="1563" w:type="dxa"/>
          </w:tcPr>
          <w:p w14:paraId="356D3BED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Trong học kỳ</w:t>
            </w:r>
          </w:p>
        </w:tc>
        <w:tc>
          <w:tcPr>
            <w:tcW w:w="2757" w:type="dxa"/>
          </w:tcPr>
          <w:p w14:paraId="3AA0BD94" w14:textId="77777777" w:rsidR="00A144D6" w:rsidRPr="00F660D8" w:rsidRDefault="00A144D6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CĐRa, CĐRb, CĐRc, CĐRd, </w:t>
            </w:r>
            <w:bookmarkStart w:id="3" w:name="OLE_LINK6"/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CĐRe</w:t>
            </w:r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275" w:type="dxa"/>
          </w:tcPr>
          <w:p w14:paraId="43959F5F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</w:t>
            </w:r>
          </w:p>
          <w:p w14:paraId="5E0FD9B9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4D6" w:rsidRPr="00A73C55" w14:paraId="7530E27F" w14:textId="77777777" w:rsidTr="004E3C17">
        <w:trPr>
          <w:trHeight w:val="276"/>
        </w:trPr>
        <w:tc>
          <w:tcPr>
            <w:tcW w:w="2092" w:type="dxa"/>
          </w:tcPr>
          <w:p w14:paraId="7743B7FD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2763" w:type="dxa"/>
          </w:tcPr>
          <w:p w14:paraId="7BF65B5E" w14:textId="54F8C791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Tự luận</w:t>
            </w:r>
          </w:p>
        </w:tc>
        <w:tc>
          <w:tcPr>
            <w:tcW w:w="1563" w:type="dxa"/>
          </w:tcPr>
          <w:p w14:paraId="351C2C18" w14:textId="450E9748" w:rsidR="00A144D6" w:rsidRPr="00A144D6" w:rsidRDefault="00A144D6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Tuần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757" w:type="dxa"/>
          </w:tcPr>
          <w:p w14:paraId="14D473CE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CĐRc, CĐRd</w:t>
            </w:r>
          </w:p>
        </w:tc>
        <w:tc>
          <w:tcPr>
            <w:tcW w:w="1275" w:type="dxa"/>
          </w:tcPr>
          <w:p w14:paraId="356B6C92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</w:t>
            </w:r>
          </w:p>
        </w:tc>
      </w:tr>
      <w:tr w:rsidR="00A144D6" w:rsidRPr="00A73C55" w14:paraId="2DDF330A" w14:textId="77777777" w:rsidTr="004E3C17">
        <w:trPr>
          <w:trHeight w:val="276"/>
        </w:trPr>
        <w:tc>
          <w:tcPr>
            <w:tcW w:w="2092" w:type="dxa"/>
          </w:tcPr>
          <w:p w14:paraId="6F6E0A96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2763" w:type="dxa"/>
          </w:tcPr>
          <w:p w14:paraId="6B98FE6C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Trắc nghiệm+Tự luận</w:t>
            </w:r>
          </w:p>
        </w:tc>
        <w:tc>
          <w:tcPr>
            <w:tcW w:w="1563" w:type="dxa"/>
          </w:tcPr>
          <w:p w14:paraId="67655EA8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Phòng Đào tạo xếp lịch</w:t>
            </w:r>
          </w:p>
        </w:tc>
        <w:tc>
          <w:tcPr>
            <w:tcW w:w="2757" w:type="dxa"/>
          </w:tcPr>
          <w:p w14:paraId="36ED42C0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CĐRc, CĐRd</w:t>
            </w:r>
          </w:p>
        </w:tc>
        <w:tc>
          <w:tcPr>
            <w:tcW w:w="1275" w:type="dxa"/>
          </w:tcPr>
          <w:p w14:paraId="472692EC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50</w:t>
            </w:r>
          </w:p>
        </w:tc>
      </w:tr>
    </w:tbl>
    <w:p w14:paraId="66B5CF29" w14:textId="77777777" w:rsidR="00A144D6" w:rsidRPr="00A73C55" w:rsidRDefault="00A144D6" w:rsidP="00A144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7D95180" w14:textId="77777777" w:rsidR="00A144D6" w:rsidRPr="00A73C55" w:rsidRDefault="00A144D6" w:rsidP="00A144D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3C55"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17189423" w14:textId="77777777" w:rsidR="00A144D6" w:rsidRPr="00A73C55" w:rsidRDefault="00A144D6" w:rsidP="00A144D6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2.1. Rubric đánh giá chuyên cần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39"/>
        <w:gridCol w:w="2299"/>
        <w:gridCol w:w="2299"/>
        <w:gridCol w:w="2299"/>
        <w:gridCol w:w="2299"/>
      </w:tblGrid>
      <w:tr w:rsidR="00A144D6" w:rsidRPr="00A73C55" w14:paraId="31166D0B" w14:textId="77777777" w:rsidTr="004E3C17">
        <w:trPr>
          <w:trHeight w:val="345"/>
        </w:trPr>
        <w:tc>
          <w:tcPr>
            <w:tcW w:w="1239" w:type="dxa"/>
            <w:vMerge w:val="restart"/>
            <w:noWrap/>
            <w:hideMark/>
          </w:tcPr>
          <w:p w14:paraId="24F7C720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2299" w:type="dxa"/>
            <w:noWrap/>
            <w:hideMark/>
          </w:tcPr>
          <w:p w14:paraId="509EEA3F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bookmarkStart w:id="4" w:name="OLE_LINK2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Kém</w:t>
            </w:r>
            <w:bookmarkEnd w:id="4"/>
          </w:p>
        </w:tc>
        <w:tc>
          <w:tcPr>
            <w:tcW w:w="2299" w:type="dxa"/>
            <w:noWrap/>
            <w:hideMark/>
          </w:tcPr>
          <w:p w14:paraId="7B8D41A2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299" w:type="dxa"/>
            <w:noWrap/>
            <w:hideMark/>
          </w:tcPr>
          <w:p w14:paraId="751BE061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bookmarkStart w:id="5" w:name="OLE_LINK3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bookmarkEnd w:id="5"/>
          </w:p>
        </w:tc>
        <w:tc>
          <w:tcPr>
            <w:tcW w:w="2299" w:type="dxa"/>
            <w:noWrap/>
            <w:hideMark/>
          </w:tcPr>
          <w:p w14:paraId="497BE53F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4: </w:t>
            </w:r>
            <w:bookmarkStart w:id="6" w:name="OLE_LINK4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  <w:bookmarkEnd w:id="6"/>
          </w:p>
        </w:tc>
      </w:tr>
      <w:tr w:rsidR="00A144D6" w:rsidRPr="00A73C55" w14:paraId="7F4B1F48" w14:textId="77777777" w:rsidTr="004E3C17">
        <w:trPr>
          <w:trHeight w:val="345"/>
        </w:trPr>
        <w:tc>
          <w:tcPr>
            <w:tcW w:w="1239" w:type="dxa"/>
            <w:vMerge/>
            <w:hideMark/>
          </w:tcPr>
          <w:p w14:paraId="4461F997" w14:textId="77777777" w:rsidR="00A144D6" w:rsidRPr="00A73C55" w:rsidRDefault="00A144D6" w:rsidP="004E3C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9" w:type="dxa"/>
            <w:noWrap/>
            <w:hideMark/>
          </w:tcPr>
          <w:p w14:paraId="7DB0F157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5.0</w:t>
            </w:r>
          </w:p>
        </w:tc>
        <w:tc>
          <w:tcPr>
            <w:tcW w:w="2299" w:type="dxa"/>
            <w:noWrap/>
            <w:hideMark/>
          </w:tcPr>
          <w:p w14:paraId="08278E7F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- 6.9</w:t>
            </w:r>
          </w:p>
        </w:tc>
        <w:tc>
          <w:tcPr>
            <w:tcW w:w="2299" w:type="dxa"/>
            <w:noWrap/>
            <w:hideMark/>
          </w:tcPr>
          <w:p w14:paraId="70924339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99" w:type="dxa"/>
            <w:hideMark/>
          </w:tcPr>
          <w:p w14:paraId="3629DE8A" w14:textId="77777777" w:rsidR="00A144D6" w:rsidRPr="00A73C55" w:rsidRDefault="00A144D6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</w:p>
        </w:tc>
      </w:tr>
      <w:tr w:rsidR="00A144D6" w:rsidRPr="00A73C55" w14:paraId="528CB63A" w14:textId="77777777" w:rsidTr="004E3C17">
        <w:trPr>
          <w:trHeight w:val="945"/>
        </w:trPr>
        <w:tc>
          <w:tcPr>
            <w:tcW w:w="1239" w:type="dxa"/>
            <w:noWrap/>
            <w:hideMark/>
          </w:tcPr>
          <w:p w14:paraId="7FFC1479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Thời gian tham dự</w:t>
            </w:r>
          </w:p>
        </w:tc>
        <w:tc>
          <w:tcPr>
            <w:tcW w:w="2299" w:type="dxa"/>
            <w:noWrap/>
            <w:hideMark/>
          </w:tcPr>
          <w:p w14:paraId="04AA67F6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Tham gia dưới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0% số tiết học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9" w:type="dxa"/>
            <w:noWrap/>
            <w:hideMark/>
          </w:tcPr>
          <w:p w14:paraId="1863018A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79% số tiết học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9" w:type="dxa"/>
            <w:noWrap/>
            <w:hideMark/>
          </w:tcPr>
          <w:p w14:paraId="293ED550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89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% số tiết học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9" w:type="dxa"/>
            <w:hideMark/>
          </w:tcPr>
          <w:p w14:paraId="6A8A3128" w14:textId="77777777" w:rsidR="00A144D6" w:rsidRPr="00A73C55" w:rsidRDefault="00A144D6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 dự 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100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% số tiết học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B37C215" w14:textId="77777777" w:rsidR="00A144D6" w:rsidRPr="00A73C55" w:rsidRDefault="00A144D6" w:rsidP="00A144D6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251D98DD" w14:textId="77777777" w:rsidR="00A144D6" w:rsidRPr="00A73C55" w:rsidRDefault="00A144D6" w:rsidP="00A144D6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2.2. Rubric báo cáo thuyết trình nhóm</w:t>
      </w:r>
    </w:p>
    <w:tbl>
      <w:tblPr>
        <w:tblW w:w="10435" w:type="dxa"/>
        <w:tblLayout w:type="fixed"/>
        <w:tblLook w:val="04A0" w:firstRow="1" w:lastRow="0" w:firstColumn="1" w:lastColumn="0" w:noHBand="0" w:noVBand="1"/>
      </w:tblPr>
      <w:tblGrid>
        <w:gridCol w:w="1525"/>
        <w:gridCol w:w="857"/>
        <w:gridCol w:w="2023"/>
        <w:gridCol w:w="2070"/>
        <w:gridCol w:w="1890"/>
        <w:gridCol w:w="2070"/>
      </w:tblGrid>
      <w:tr w:rsidR="00A144D6" w:rsidRPr="00A73C55" w14:paraId="6DC165D7" w14:textId="77777777" w:rsidTr="004E3C17">
        <w:trPr>
          <w:trHeight w:val="510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E2C39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Nội dung 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39406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273D6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2A16C" w14:textId="77777777" w:rsidR="00A144D6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2: </w:t>
            </w:r>
          </w:p>
          <w:p w14:paraId="4F978D6A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 bình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90BE7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A6213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Mức 4: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</w:p>
        </w:tc>
      </w:tr>
      <w:tr w:rsidR="00A144D6" w:rsidRPr="00A73C55" w14:paraId="3EAA1107" w14:textId="77777777" w:rsidTr="004E3C17">
        <w:trPr>
          <w:trHeight w:val="510"/>
        </w:trPr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CDB5F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8A57F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61FF1B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4A651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D66D7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F11C8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  <w:tr w:rsidR="00A144D6" w:rsidRPr="00A73C55" w14:paraId="1B6D6E21" w14:textId="77777777" w:rsidTr="004E3C17">
        <w:trPr>
          <w:trHeight w:val="60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C1E8C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Nội dung báo cáo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CB500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8C087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7" w:name="OLE_LINK7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Nội dung </w:t>
            </w:r>
            <w:bookmarkEnd w:id="7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đạt dưới 60%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ội dung yêu cầu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EDAE0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Nội dung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ầy đủ từ 60-79% nội dung yêu cầu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FA980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Nội dung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ầy đủ từ 80-89% nội dung yêu cầu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68372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Nội dung phong phú, chính xác, đầy đủ từ 90-100%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ội dung yêu cầu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144D6" w:rsidRPr="00A73C55" w14:paraId="05D38677" w14:textId="77777777" w:rsidTr="004E3C17">
        <w:trPr>
          <w:trHeight w:val="615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6A6ED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Thuyết trình</w:t>
            </w:r>
          </w:p>
          <w:p w14:paraId="75DEC21D" w14:textId="77777777" w:rsidR="00A144D6" w:rsidRPr="00A73C55" w:rsidRDefault="00A144D6" w:rsidP="004E3C17">
            <w:pPr>
              <w:pStyle w:val="ListParagraph"/>
              <w:numPr>
                <w:ilvl w:val="0"/>
                <w:numId w:val="1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Kỹ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năng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DC9C193" w14:textId="77777777" w:rsidR="00A144D6" w:rsidRPr="00A73C55" w:rsidRDefault="00A144D6" w:rsidP="004E3C17">
            <w:pPr>
              <w:pStyle w:val="ListParagraph"/>
              <w:numPr>
                <w:ilvl w:val="0"/>
                <w:numId w:val="1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thức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42C19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C931F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Không rõ ràng, người nghe không thể hiểu </w:t>
            </w:r>
            <w:bookmarkStart w:id="8" w:name="OLE_LINK8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</w:t>
            </w:r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4F682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Khó theo dõi nhưng người nghe vẫn có thể hiểu được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1C8CB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Trình bày mạch lạc nhưng chưa thu hút người nghe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0FF6C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 bày mạch lạc, tự tin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144D6" w:rsidRPr="00A73C55" w14:paraId="0A2A1092" w14:textId="77777777" w:rsidTr="004E3C17">
        <w:trPr>
          <w:trHeight w:val="615"/>
        </w:trPr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2780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A09AE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22A30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Bố cục không hợp lý và khó theo dõi. Có quá nhiều lỗi chính tả và ngữ pháp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91BF9" w14:textId="1841C689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Bố cục tương đối hợp lý. Các slides quá nhiều chữ và ít hình ảnh, biểu đồ minh họa. Có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từ </w:t>
            </w:r>
            <w:r w:rsidR="00C0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đến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lỗi chính tả và ngữ pháp</w:t>
            </w:r>
            <w:r w:rsidR="00C07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30391" w14:textId="4C169E8F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Bố cục khá hợp lý, rõ ràng. Các slides còn nhiều chữ và chưa nhiều hình ảnh, biểu đồ để minh họa. Có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đến 2</w:t>
            </w: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lỗi chính tả và ngữ pháp.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C7890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Bố cục hợp lý, rõ ràng và dễ hiểu. Các slides dễ nhìn. Hình ảnh, biểu đồ hấp dẫn. Không có lỗi chính tả và ngữ pháp.</w:t>
            </w:r>
          </w:p>
        </w:tc>
      </w:tr>
      <w:tr w:rsidR="00A144D6" w:rsidRPr="00A73C55" w14:paraId="3B4E7BCA" w14:textId="77777777" w:rsidTr="004E3C17">
        <w:trPr>
          <w:trHeight w:val="945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A65DE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 tác với người nghe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2AB4D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25E8D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có hoặc rất ít tương tác bằng mắt và cử chỉ. Có rất nhiều lỗi quan trọng.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1F5D3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Tương tác bằng mắt, cử chỉ khá tốt. Có vài lỗi quan trọng.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09F1C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Tương tác khá tốt, khá bao quát.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4A799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 tác rất tốt, bao quát và thu hút người nghe.</w:t>
            </w:r>
          </w:p>
        </w:tc>
      </w:tr>
      <w:tr w:rsidR="00A144D6" w:rsidRPr="00A73C55" w14:paraId="1559339A" w14:textId="77777777" w:rsidTr="004E3C17">
        <w:trPr>
          <w:trHeight w:val="102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FBABD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 lời câu hỏi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BD401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1010E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sai nhiều câu hỏi quan trọng.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255FE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đúng một vài câu hỏi quan trọng.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9DE4B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 lời đúng tất cả các câu hỏi quan trọng.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1C82D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đầy đủ, rõ ràng, đúng tất cả các câu hỏi đặt ra. </w:t>
            </w:r>
          </w:p>
        </w:tc>
      </w:tr>
      <w:tr w:rsidR="00A144D6" w:rsidRPr="00A73C55" w14:paraId="190E304E" w14:textId="77777777" w:rsidTr="004E3C17">
        <w:trPr>
          <w:trHeight w:val="84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D58D7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Sự hợp tác nhóm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5E4ED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C5A78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Ít hoặc không hợp tác.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7AFE5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9" w:name="OLE_LINK5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Hợp tác ở mức </w:t>
            </w:r>
            <w:bookmarkEnd w:id="9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chấp nhận được.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3B93B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Hợp tác ở mức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khá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ốt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612DC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Hợp tác ở mức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ất tốt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505FE485" w14:textId="77777777" w:rsidR="00A144D6" w:rsidRPr="00A73C55" w:rsidRDefault="00A144D6" w:rsidP="00A144D6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09CEA766" w14:textId="77777777" w:rsidR="00A144D6" w:rsidRPr="00A73C55" w:rsidRDefault="00A144D6" w:rsidP="00A144D6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2.3. Rubric câu hỏi trắc nghiệm</w:t>
      </w: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1530"/>
        <w:gridCol w:w="1980"/>
        <w:gridCol w:w="1980"/>
        <w:gridCol w:w="1890"/>
        <w:gridCol w:w="1890"/>
        <w:gridCol w:w="1170"/>
      </w:tblGrid>
      <w:tr w:rsidR="00A144D6" w:rsidRPr="00A73C55" w14:paraId="7E1414DA" w14:textId="77777777" w:rsidTr="004E3C17">
        <w:trPr>
          <w:trHeight w:val="618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8A8CE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0BBE0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486CB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A144D6" w:rsidRPr="00A73C55" w14:paraId="7BCB0FAE" w14:textId="77777777" w:rsidTr="004E3C17">
        <w:trPr>
          <w:trHeight w:val="618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D9D1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1130B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49152" w14:textId="77777777" w:rsidR="00A144D6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2: </w:t>
            </w:r>
          </w:p>
          <w:p w14:paraId="53E7C83C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 bình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990A4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EE487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02001D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44D6" w:rsidRPr="00A73C55" w14:paraId="4D3372CA" w14:textId="77777777" w:rsidTr="004E3C17">
        <w:trPr>
          <w:trHeight w:val="108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57A6D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676F3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không thể chọn đáp án chính xác của các câu hỏi hoặc chọn được dưới 50% đáp án đúng.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E0978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50-69%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DF51E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70-79%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16666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80-100% đáp án đúng.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24379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144D6" w:rsidRPr="00A73C55" w14:paraId="4101DA9D" w14:textId="77777777" w:rsidTr="004E3C17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796B5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D8A1B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không thể chọn đáp án chính xác của các câu hỏi hoặc chọn đúng ở mức dưới 50%.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7D3F3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50-69%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AD636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70-79%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8B3A6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80-100% đáp án đúng.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0E5EF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144D6" w:rsidRPr="00A73C55" w14:paraId="3FF25B00" w14:textId="77777777" w:rsidTr="004E3C17">
        <w:trPr>
          <w:trHeight w:val="61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C9C3D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72BCE1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4F328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.0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12344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2CA75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DD3C7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</w:tbl>
    <w:p w14:paraId="4F99E372" w14:textId="77777777" w:rsidR="00A144D6" w:rsidRPr="00A73C55" w:rsidRDefault="00A144D6" w:rsidP="00A144D6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5DB75B16" w14:textId="77777777" w:rsidR="00A144D6" w:rsidRPr="00A73C55" w:rsidRDefault="00A144D6" w:rsidP="00A144D6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2.4. Rubric câu hỏi tự luận (câu hỏi thi viết/giải quyết tình huống)</w:t>
      </w: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1530"/>
        <w:gridCol w:w="1980"/>
        <w:gridCol w:w="1980"/>
        <w:gridCol w:w="1890"/>
        <w:gridCol w:w="1890"/>
        <w:gridCol w:w="1170"/>
      </w:tblGrid>
      <w:tr w:rsidR="00A144D6" w:rsidRPr="00A73C55" w14:paraId="123596C9" w14:textId="77777777" w:rsidTr="004E3C17">
        <w:trPr>
          <w:trHeight w:val="618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E508E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53134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D54A8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A144D6" w:rsidRPr="00A73C55" w14:paraId="7FB59CED" w14:textId="77777777" w:rsidTr="004E3C17">
        <w:trPr>
          <w:trHeight w:val="618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6A1F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1FD95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9FA31" w14:textId="77777777" w:rsidR="00A144D6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2: </w:t>
            </w:r>
          </w:p>
          <w:p w14:paraId="5A302B6D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 bình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ED7BB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6E053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F89D40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44D6" w:rsidRPr="00A73C55" w14:paraId="38CCCE04" w14:textId="77777777" w:rsidTr="004E3C17">
        <w:trPr>
          <w:trHeight w:val="108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239E3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3BB2A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hông thể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nêu chính xác cơ sở lý luận, phân tích mơ hồ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02448" w14:textId="77777777" w:rsidR="00A144D6" w:rsidRPr="00680878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Khả năng đưa ra cơ sở lý luận chưa chính xác với nội dung phân tích, lập luận chưa rõ ràng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CB8E5" w14:textId="77777777" w:rsidR="00A144D6" w:rsidRPr="00680878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Khả năng đưa ra cơ sở lý luận phù hợp với nội dung phân tích, lập luận tương đối chặt chẽ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E01C2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Khả năng đưa ra các lập luận, cơ sở lý thuyết phù hợp đối với các nội dung phân tích.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63DC6" w14:textId="77777777" w:rsidR="00A144D6" w:rsidRPr="00871DD4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  <w:tr w:rsidR="00A144D6" w:rsidRPr="00A73C55" w14:paraId="400F83C0" w14:textId="77777777" w:rsidTr="004E3C17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83750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EB2F4" w14:textId="77777777" w:rsidR="00A144D6" w:rsidRPr="00A73C55" w:rsidRDefault="00A144D6" w:rsidP="004E3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Đối chứng cơ sở lý thuyết không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phù hợp, ứng dụng để giải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quyết vấn đề còn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nhiều sai sót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, không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có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tính thực tiễn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2643201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F1166" w14:textId="77777777" w:rsidR="00A144D6" w:rsidRPr="00680878" w:rsidRDefault="00A144D6" w:rsidP="004E3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Đối chứng cơ sở lý thuyết phù hợp, ứng dụng để giải quyết vấn đề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tương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đối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hợp lý, tính thực tiễn chưa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rõ ràng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B6960" w14:textId="77777777" w:rsidR="00A144D6" w:rsidRPr="00A73C55" w:rsidRDefault="00A144D6" w:rsidP="004E3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Đối chứng cơ sở lý thuyết phù hợp, ứng dụng để giải quyết vấn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đề khá hợp lý, tính thực tiễn cao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AF640E5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473CC" w14:textId="77777777" w:rsidR="00A144D6" w:rsidRPr="00A73C55" w:rsidRDefault="00A144D6" w:rsidP="004E3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Đối chứng cơ sở lý thuyết phù hợp, ứng dụng để giải quyết vấn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đề cụ thể hợp lý, tính thực tiễn cao. </w:t>
            </w:r>
          </w:p>
          <w:p w14:paraId="657B3FE9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FAF93" w14:textId="77777777" w:rsidR="00A144D6" w:rsidRPr="00871DD4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  <w:tr w:rsidR="00A144D6" w:rsidRPr="00A73C55" w14:paraId="1EC38B72" w14:textId="77777777" w:rsidTr="004E3C17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3E456D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A36EC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 nội dung trả lời có cấu trúc không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rõ ràng, trình bày dài dòng.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9CACA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 nội dung trả lời có cấu trúc hợp lý, trình bày ngắn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gọn và thiếu mạch lạc.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54CB2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 nội dung trả lời có cấu trúc hợp lý, trình bày tương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rõ ràng, mạch lạc.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C3409" w14:textId="77777777" w:rsidR="00A144D6" w:rsidRPr="00A73C55" w:rsidRDefault="00A144D6" w:rsidP="004E3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 nội dung trả lời có cấu trúc hợp lý, trình bày rõ ràng, mạch lạc.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C52259" w14:textId="77777777" w:rsidR="00A144D6" w:rsidRPr="00871DD4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  <w:tr w:rsidR="00A144D6" w:rsidRPr="00A73C55" w14:paraId="55A892B5" w14:textId="77777777" w:rsidTr="004E3C17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C96975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F8D90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Chưa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iải quyết vấn đề đặt ra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6A1E8" w14:textId="77777777" w:rsidR="00A144D6" w:rsidRPr="00A73C55" w:rsidRDefault="00A144D6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 quyết vấn đề đặt ra với giải pháp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phức tạp, rập khuôn.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E1DE4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Giải quyết vấn đề đặt ra với giải pháp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theo hướng lý thuyết ứng dụng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DA126" w14:textId="77777777" w:rsidR="00A144D6" w:rsidRPr="00A73C55" w:rsidRDefault="00A144D6" w:rsidP="004E3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 quyết vấn đề đặt ra với giải pháp đơn giản, thể hiện ý tưởng riêng của sinh viên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6C092C" w14:textId="77777777" w:rsidR="00A144D6" w:rsidRPr="00871DD4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  <w:tr w:rsidR="00A144D6" w:rsidRPr="00A73C55" w14:paraId="522ECBC8" w14:textId="77777777" w:rsidTr="004E3C17">
        <w:trPr>
          <w:trHeight w:val="61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10CA9" w14:textId="77777777" w:rsidR="00A144D6" w:rsidRPr="00A73C55" w:rsidRDefault="00A144D6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1F803F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7A3FD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AF61C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03171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58869" w14:textId="77777777" w:rsidR="00A144D6" w:rsidRPr="00A73C55" w:rsidRDefault="00A144D6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</w:tbl>
    <w:p w14:paraId="684C94DE" w14:textId="77777777" w:rsidR="00A144D6" w:rsidRPr="00A73C55" w:rsidRDefault="00A144D6" w:rsidP="00A144D6">
      <w:pPr>
        <w:rPr>
          <w:rFonts w:ascii="Times New Roman" w:hAnsi="Times New Roman" w:cs="Times New Roman"/>
          <w:sz w:val="24"/>
          <w:szCs w:val="24"/>
          <w:lang w:val="vi-VN"/>
        </w:rPr>
      </w:pPr>
    </w:p>
    <w:bookmarkEnd w:id="0"/>
    <w:p w14:paraId="5CF7EF60" w14:textId="77777777" w:rsidR="00A144D6" w:rsidRDefault="00A144D6" w:rsidP="00A144D6"/>
    <w:p w14:paraId="572621E6" w14:textId="77777777" w:rsidR="000342C4" w:rsidRDefault="000342C4"/>
    <w:sectPr w:rsidR="000342C4" w:rsidSect="00F97FD3">
      <w:footerReference w:type="even" r:id="rId7"/>
      <w:footerReference w:type="default" r:id="rId8"/>
      <w:pgSz w:w="11900" w:h="16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4EFE7" w14:textId="77777777" w:rsidR="00AE6355" w:rsidRDefault="00AE6355">
      <w:pPr>
        <w:spacing w:after="0" w:line="240" w:lineRule="auto"/>
      </w:pPr>
      <w:r>
        <w:separator/>
      </w:r>
    </w:p>
  </w:endnote>
  <w:endnote w:type="continuationSeparator" w:id="0">
    <w:p w14:paraId="7C629EB8" w14:textId="77777777" w:rsidR="00AE6355" w:rsidRDefault="00AE6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97939306"/>
      <w:docPartObj>
        <w:docPartGallery w:val="Page Numbers (Bottom of Page)"/>
        <w:docPartUnique/>
      </w:docPartObj>
    </w:sdtPr>
    <w:sdtContent>
      <w:p w14:paraId="2EA710D7" w14:textId="77777777" w:rsidR="00A73C55" w:rsidRDefault="00000000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A3DCF36" w14:textId="77777777" w:rsidR="00A73C55" w:rsidRDefault="00000000" w:rsidP="00A73C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86696978"/>
      <w:docPartObj>
        <w:docPartGallery w:val="Page Numbers (Bottom of Page)"/>
        <w:docPartUnique/>
      </w:docPartObj>
    </w:sdtPr>
    <w:sdtContent>
      <w:p w14:paraId="7D053536" w14:textId="77777777" w:rsidR="00A73C55" w:rsidRDefault="00000000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4BD762A2" w14:textId="77777777" w:rsidR="00C424BE" w:rsidRDefault="00000000" w:rsidP="00A73C55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163D3" w14:textId="77777777" w:rsidR="00AE6355" w:rsidRDefault="00AE6355">
      <w:pPr>
        <w:spacing w:after="0" w:line="240" w:lineRule="auto"/>
      </w:pPr>
      <w:r>
        <w:separator/>
      </w:r>
    </w:p>
  </w:footnote>
  <w:footnote w:type="continuationSeparator" w:id="0">
    <w:p w14:paraId="68CDF2AC" w14:textId="77777777" w:rsidR="00AE6355" w:rsidRDefault="00AE6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37865"/>
    <w:multiLevelType w:val="hybridMultilevel"/>
    <w:tmpl w:val="3186677C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035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D"/>
    <w:rsid w:val="000342C4"/>
    <w:rsid w:val="00873828"/>
    <w:rsid w:val="00A144D6"/>
    <w:rsid w:val="00AE6355"/>
    <w:rsid w:val="00C07057"/>
    <w:rsid w:val="00EE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843C2"/>
  <w15:chartTrackingRefBased/>
  <w15:docId w15:val="{6B229F39-2BB6-4DBA-B909-63086C23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4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4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144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44D6"/>
  </w:style>
  <w:style w:type="paragraph" w:styleId="ListParagraph">
    <w:name w:val="List Paragraph"/>
    <w:basedOn w:val="Normal"/>
    <w:uiPriority w:val="34"/>
    <w:qFormat/>
    <w:rsid w:val="00A144D6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A14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688</Words>
  <Characters>3926</Characters>
  <Application>Microsoft Office Word</Application>
  <DocSecurity>0</DocSecurity>
  <Lines>32</Lines>
  <Paragraphs>9</Paragraphs>
  <ScaleCrop>false</ScaleCrop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 nguyen</dc:creator>
  <cp:keywords/>
  <dc:description/>
  <cp:lastModifiedBy>cam nguyen</cp:lastModifiedBy>
  <cp:revision>4</cp:revision>
  <dcterms:created xsi:type="dcterms:W3CDTF">2022-10-27T15:02:00Z</dcterms:created>
  <dcterms:modified xsi:type="dcterms:W3CDTF">2022-10-28T00:41:00Z</dcterms:modified>
</cp:coreProperties>
</file>